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E5A20" w14:textId="1CCDDCE3" w:rsidR="00077381" w:rsidRPr="003C29C7" w:rsidRDefault="00077381" w:rsidP="003C29C7">
      <w:pPr>
        <w:jc w:val="center"/>
        <w:rPr>
          <w:b/>
          <w:u w:val="single"/>
        </w:rPr>
      </w:pPr>
      <w:bookmarkStart w:id="0" w:name="_GoBack"/>
      <w:bookmarkEnd w:id="0"/>
      <w:r w:rsidRPr="003C29C7">
        <w:rPr>
          <w:b/>
          <w:u w:val="single"/>
        </w:rPr>
        <w:t>In</w:t>
      </w:r>
      <w:r w:rsidR="003C29C7" w:rsidRPr="003C29C7">
        <w:rPr>
          <w:b/>
          <w:u w:val="single"/>
        </w:rPr>
        <w:t xml:space="preserve">vitation </w:t>
      </w:r>
      <w:proofErr w:type="gramStart"/>
      <w:r w:rsidR="003C29C7" w:rsidRPr="003C29C7">
        <w:rPr>
          <w:b/>
          <w:u w:val="single"/>
        </w:rPr>
        <w:t>letter  from</w:t>
      </w:r>
      <w:proofErr w:type="gramEnd"/>
      <w:r w:rsidR="003C29C7" w:rsidRPr="003C29C7">
        <w:rPr>
          <w:b/>
          <w:u w:val="single"/>
        </w:rPr>
        <w:t xml:space="preserve"> Tampa Bay Tres Dias</w:t>
      </w:r>
    </w:p>
    <w:p w14:paraId="7B943DE9" w14:textId="77777777" w:rsidR="00077381" w:rsidRDefault="00077381"/>
    <w:p w14:paraId="01180E02" w14:textId="77777777" w:rsidR="00AB60BA" w:rsidRDefault="00991411">
      <w:r>
        <w:t xml:space="preserve">Tampa Bay Tres Dias is delighted to invite you to join us as we host the Tres Dias International Secretariat on March 4-6, 2016.  We are honored to offer the facilities of Countryside Christian Center </w:t>
      </w:r>
      <w:r w:rsidR="00F34B75">
        <w:t xml:space="preserve">(CCC) </w:t>
      </w:r>
      <w:r>
        <w:t>for their March weekend meetings.  The theme for the weekend is a call to action, “Chang</w:t>
      </w:r>
      <w:r w:rsidR="00D6784D">
        <w:t>ing</w:t>
      </w:r>
      <w:r>
        <w:t xml:space="preserve"> the</w:t>
      </w:r>
      <w:r w:rsidR="00F34B75">
        <w:t xml:space="preserve"> world as Christ’s ambassadors</w:t>
      </w:r>
      <w:r>
        <w:t>“</w:t>
      </w:r>
      <w:r w:rsidR="00D6784D">
        <w:t xml:space="preserve">, </w:t>
      </w:r>
      <w:r w:rsidR="003C3154">
        <w:t xml:space="preserve">based on </w:t>
      </w:r>
      <w:r>
        <w:t xml:space="preserve">2 </w:t>
      </w:r>
      <w:proofErr w:type="spellStart"/>
      <w:r>
        <w:t>Cor</w:t>
      </w:r>
      <w:proofErr w:type="spellEnd"/>
      <w:r>
        <w:t xml:space="preserve"> 5:20, “We are therefore Christ’s ambassadors, as though God were making His appeal through us.  We implore you on Christ’s behalf: Be reconciled to God.”  </w:t>
      </w:r>
    </w:p>
    <w:p w14:paraId="12DE07AB" w14:textId="77777777" w:rsidR="00991411" w:rsidRDefault="00991411"/>
    <w:p w14:paraId="6AD8F3A7" w14:textId="77777777" w:rsidR="00F34B75" w:rsidRDefault="00F34B75">
      <w:r>
        <w:t>March in the Tampa Bay area is beautiful</w:t>
      </w:r>
      <w:r w:rsidR="00077381">
        <w:t>!</w:t>
      </w:r>
      <w:r>
        <w:t xml:space="preserve">  Temperatures are </w:t>
      </w:r>
      <w:r w:rsidR="00077381">
        <w:t xml:space="preserve">typically </w:t>
      </w:r>
      <w:r>
        <w:t xml:space="preserve">mild and humidity is low making for an exceptionally pleasant experience.  CCC is centrally located in the Bay area, approximately 30 minutes from the beaches and 2 ½ hours from Walt Disney World in Orlando.  The </w:t>
      </w:r>
      <w:r w:rsidR="00077381">
        <w:t xml:space="preserve">local </w:t>
      </w:r>
      <w:r>
        <w:t>area is filled with great restaurants and interesting activities.  We will provide you a packet of information with local sights</w:t>
      </w:r>
      <w:r w:rsidR="00077381">
        <w:t xml:space="preserve"> and attractions</w:t>
      </w:r>
      <w:r>
        <w:t>.</w:t>
      </w:r>
    </w:p>
    <w:p w14:paraId="3C6CF397" w14:textId="77777777" w:rsidR="00F34B75" w:rsidRDefault="00F34B75"/>
    <w:p w14:paraId="3AC9B568" w14:textId="05B4E910" w:rsidR="00991411" w:rsidRDefault="00991411">
      <w:r>
        <w:t>Secretariat meetings will begin mid-day on March 4</w:t>
      </w:r>
      <w:r w:rsidRPr="00991411">
        <w:rPr>
          <w:vertAlign w:val="superscript"/>
        </w:rPr>
        <w:t>th</w:t>
      </w:r>
      <w:r>
        <w:t xml:space="preserve">, culminating with Essentials Training Friday evening.  Meetings on Saturday will begin early following breakfast, culminating </w:t>
      </w:r>
      <w:r w:rsidR="0048053A">
        <w:t xml:space="preserve">later that evening with a </w:t>
      </w:r>
      <w:proofErr w:type="spellStart"/>
      <w:r w:rsidR="0048053A">
        <w:t>Secuel</w:t>
      </w:r>
      <w:r>
        <w:t>la</w:t>
      </w:r>
      <w:proofErr w:type="spellEnd"/>
      <w:r>
        <w:t xml:space="preserve"> to celebrate their visit.  </w:t>
      </w:r>
      <w:r w:rsidR="007F460E">
        <w:t xml:space="preserve">A highlight of the </w:t>
      </w:r>
      <w:proofErr w:type="spellStart"/>
      <w:r w:rsidR="007F460E">
        <w:t>Secuella</w:t>
      </w:r>
      <w:proofErr w:type="spellEnd"/>
      <w:r w:rsidR="007F460E">
        <w:t xml:space="preserve"> will be a message delivered by Bruce Cato, President of the TDI Secretariat, on the worldwide mission of TDI, and the role of communities like Tampa Bay in helping to achieve that mission.   </w:t>
      </w:r>
      <w:r>
        <w:t xml:space="preserve">Secretariat meetings will wrap up on Sunday </w:t>
      </w:r>
      <w:r w:rsidR="007F460E">
        <w:t>morning with worship and communion.</w:t>
      </w:r>
    </w:p>
    <w:p w14:paraId="6741308B" w14:textId="77777777" w:rsidR="007F460E" w:rsidRDefault="007F460E"/>
    <w:p w14:paraId="251E7B69" w14:textId="4AD76AFB" w:rsidR="0048053A" w:rsidRDefault="006162A8" w:rsidP="0048053A">
      <w:r w:rsidRPr="006162A8">
        <w:t>If you desire to stay in a hotel, we have reserved a block of rooms at the</w:t>
      </w:r>
      <w:r>
        <w:t xml:space="preserve"> </w:t>
      </w:r>
      <w:r w:rsidR="0048053A">
        <w:t>Ramada Clearwater Airport</w:t>
      </w:r>
      <w:proofErr w:type="gramStart"/>
      <w:r w:rsidR="0048053A">
        <w:t>,  3580</w:t>
      </w:r>
      <w:proofErr w:type="gramEnd"/>
      <w:r w:rsidR="0048053A">
        <w:t xml:space="preserve"> </w:t>
      </w:r>
      <w:proofErr w:type="spellStart"/>
      <w:r w:rsidR="0048053A">
        <w:t>Ulmerton</w:t>
      </w:r>
      <w:proofErr w:type="spellEnd"/>
      <w:r w:rsidR="0048053A">
        <w:t xml:space="preserve"> Road, Clearwater,  FL  33762</w:t>
      </w:r>
    </w:p>
    <w:p w14:paraId="1D712A50" w14:textId="77777777" w:rsidR="0048053A" w:rsidRDefault="0048053A" w:rsidP="0048053A">
      <w:r>
        <w:t xml:space="preserve">Tel 727.202.6868 • Fax 727.202.6867 </w:t>
      </w:r>
    </w:p>
    <w:p w14:paraId="4AF03590" w14:textId="44EC96FE" w:rsidR="006162A8" w:rsidRDefault="003C29C7" w:rsidP="0048053A">
      <w:hyperlink r:id="rId5" w:history="1">
        <w:r w:rsidR="0048053A" w:rsidRPr="00020436">
          <w:rPr>
            <w:rStyle w:val="Hyperlink"/>
          </w:rPr>
          <w:t>www.ramadaclearwater.com</w:t>
        </w:r>
      </w:hyperlink>
      <w:r w:rsidR="0048053A">
        <w:t xml:space="preserve">, </w:t>
      </w:r>
      <w:r w:rsidR="006162A8">
        <w:t xml:space="preserve">at a rate of </w:t>
      </w:r>
      <w:r w:rsidR="0048053A">
        <w:t xml:space="preserve">$91.  </w:t>
      </w:r>
      <w:r w:rsidR="006162A8">
        <w:t xml:space="preserve">  To reserve a room at the preferred rate, please contact </w:t>
      </w:r>
      <w:r w:rsidR="0048053A">
        <w:t>the hotel at the above numbers b</w:t>
      </w:r>
      <w:r w:rsidR="006162A8">
        <w:t xml:space="preserve">y </w:t>
      </w:r>
      <w:r w:rsidR="0048053A">
        <w:t>January 15, 2016.</w:t>
      </w:r>
    </w:p>
    <w:p w14:paraId="7C43B2D2" w14:textId="77777777" w:rsidR="006162A8" w:rsidRDefault="006162A8"/>
    <w:p w14:paraId="4C301681" w14:textId="6CE75BBE" w:rsidR="003C3154" w:rsidRDefault="006162A8">
      <w:r>
        <w:t xml:space="preserve">The airports close by include Tampa International Airport as well as St Petersburg Clearwater Airport.  [A hotel shuttle is available to take you </w:t>
      </w:r>
      <w:r w:rsidR="003C3154">
        <w:t xml:space="preserve">from the </w:t>
      </w:r>
      <w:r w:rsidR="00201DEA">
        <w:t xml:space="preserve">St Petersburg Clearwater Airport </w:t>
      </w:r>
      <w:r w:rsidR="003C3154">
        <w:t>to your hotel.</w:t>
      </w:r>
      <w:r w:rsidR="00201DEA">
        <w:t xml:space="preserve">  Separate transportation will need to be arranged for flights in/out of Tampa International Airport.</w:t>
      </w:r>
      <w:r>
        <w:t xml:space="preserve">]  </w:t>
      </w:r>
    </w:p>
    <w:p w14:paraId="7719592A" w14:textId="77777777" w:rsidR="003C3154" w:rsidRDefault="003C3154"/>
    <w:p w14:paraId="227EA1A9" w14:textId="12545666" w:rsidR="003C3154" w:rsidRDefault="006162A8">
      <w:r>
        <w:t xml:space="preserve">If private housing is requested, we will </w:t>
      </w:r>
      <w:r w:rsidR="00201DEA">
        <w:t xml:space="preserve">arrange to </w:t>
      </w:r>
      <w:r>
        <w:t xml:space="preserve">pick you up at the airport.  </w:t>
      </w:r>
    </w:p>
    <w:p w14:paraId="522B25A5" w14:textId="77777777" w:rsidR="003C3154" w:rsidRDefault="003C3154"/>
    <w:p w14:paraId="5C4FFB30" w14:textId="650396D5" w:rsidR="006162A8" w:rsidRDefault="006162A8">
      <w:r>
        <w:t xml:space="preserve">Directions to </w:t>
      </w:r>
      <w:r w:rsidR="00BD6957">
        <w:t>Countryside Christian Center</w:t>
      </w:r>
      <w:r w:rsidR="003C3154">
        <w:t xml:space="preserve"> are as follows:</w:t>
      </w:r>
    </w:p>
    <w:p w14:paraId="14FFD893" w14:textId="1C986BB4" w:rsidR="00BD6957" w:rsidRDefault="003C3154" w:rsidP="00BD6957">
      <w:r>
        <w:t xml:space="preserve">From the </w:t>
      </w:r>
      <w:r w:rsidR="00BD6957">
        <w:t>Ramada Inn</w:t>
      </w:r>
      <w:r>
        <w:t>:</w:t>
      </w:r>
      <w:r w:rsidR="00BD6957">
        <w:t xml:space="preserve"> </w:t>
      </w:r>
    </w:p>
    <w:p w14:paraId="362436A0" w14:textId="2BFE52FE" w:rsidR="00BD6957" w:rsidRDefault="00BD6957" w:rsidP="00BD6957">
      <w:r>
        <w:t xml:space="preserve">Head north (right out of the parking lot) onto 49th Street.  49th Street is also known as S.R. 611.  As you continue north on 49th Street you will crossover the Bayside Bridge.  Once over the bridge, 49th Street turns into North McMullen Booth Road.  The church is located on the west side of the street (left side) 1 mile from the bridge. </w:t>
      </w:r>
    </w:p>
    <w:p w14:paraId="26506CF2" w14:textId="77777777" w:rsidR="00BD6957" w:rsidRDefault="00BD6957" w:rsidP="00BD6957"/>
    <w:p w14:paraId="76704B10" w14:textId="77777777" w:rsidR="00BD6957" w:rsidRDefault="00BD6957" w:rsidP="00BD6957">
      <w:r>
        <w:t xml:space="preserve">From Tampa International Airport- </w:t>
      </w:r>
    </w:p>
    <w:p w14:paraId="4CFCAC22" w14:textId="77777777" w:rsidR="00BD6957" w:rsidRDefault="00BD6957" w:rsidP="00BD6957">
      <w:r>
        <w:lastRenderedPageBreak/>
        <w:t xml:space="preserve">Exit the airport.  Take S.R. 60 Clearwater/Courtney Campbell Causeway heading west.  Once over the causeway you will see signs for North McMullen Booth Road also known as S.R. 611, stay in the right lane and exit to your right.  Once on McMullen Booth Road the church is one mile on the left. </w:t>
      </w:r>
    </w:p>
    <w:p w14:paraId="14646FD8" w14:textId="77777777" w:rsidR="00BD6957" w:rsidRDefault="00BD6957" w:rsidP="00BD6957"/>
    <w:p w14:paraId="6C235CA0" w14:textId="77777777" w:rsidR="00BD6957" w:rsidRDefault="00BD6957" w:rsidP="00BD6957">
      <w:r>
        <w:t>From St. Pete International Airport-</w:t>
      </w:r>
    </w:p>
    <w:p w14:paraId="56C2B636" w14:textId="76B4D0A1" w:rsidR="00BD6957" w:rsidRDefault="00BD6957" w:rsidP="00BD6957">
      <w:r>
        <w:t xml:space="preserve">Exit the airport, make a right turn heading west on S.R. 686/Roosevelt Blvd.  Stay in the right lane and exit right onto 49th Street North/ Bayside Bridge.  Once over the bridge, you will be on McMullen Booth Road.   The church is one mile north on the left. </w:t>
      </w:r>
    </w:p>
    <w:p w14:paraId="3603F595" w14:textId="77777777" w:rsidR="00BD6957" w:rsidRDefault="00BD6957" w:rsidP="00BD6957"/>
    <w:p w14:paraId="665EFF49" w14:textId="39FFBEEA" w:rsidR="00077381" w:rsidRDefault="00077381">
      <w:r>
        <w:t xml:space="preserve">If you have any questions, please contact Mary Carli, Registration Chair, at </w:t>
      </w:r>
      <w:r w:rsidR="0048053A">
        <w:t>8</w:t>
      </w:r>
      <w:r w:rsidR="0048053A" w:rsidRPr="0048053A">
        <w:t xml:space="preserve">13-404-5528 </w:t>
      </w:r>
      <w:r w:rsidR="0048053A">
        <w:t xml:space="preserve">or by email at </w:t>
      </w:r>
      <w:r w:rsidR="0048053A" w:rsidRPr="0048053A">
        <w:t xml:space="preserve">mcarli@tampabay.rr.com email address. </w:t>
      </w:r>
    </w:p>
    <w:p w14:paraId="65748350" w14:textId="77777777" w:rsidR="00077381" w:rsidRDefault="00077381"/>
    <w:p w14:paraId="41DE6E34" w14:textId="77777777" w:rsidR="00BB19E0" w:rsidRDefault="00F34B75">
      <w:r>
        <w:t>We are looking forward to your visit in March!!</w:t>
      </w:r>
    </w:p>
    <w:p w14:paraId="0D368813" w14:textId="77777777" w:rsidR="00F34B75" w:rsidRDefault="00F34B75"/>
    <w:p w14:paraId="000F09D0" w14:textId="77777777" w:rsidR="00F34B75" w:rsidRDefault="00F34B75">
      <w:r>
        <w:t>Sid Miles,</w:t>
      </w:r>
    </w:p>
    <w:p w14:paraId="5BF819EC" w14:textId="77777777" w:rsidR="00077381" w:rsidRDefault="00077381">
      <w:r>
        <w:t xml:space="preserve">Secretariat </w:t>
      </w:r>
      <w:r w:rsidR="00F34B75">
        <w:t xml:space="preserve">Chairman, </w:t>
      </w:r>
    </w:p>
    <w:p w14:paraId="580756C4" w14:textId="77777777" w:rsidR="00F34B75" w:rsidRDefault="00F34B75">
      <w:r>
        <w:t xml:space="preserve">Tampa Bay Tres </w:t>
      </w:r>
      <w:r w:rsidR="00077381">
        <w:t>Dias</w:t>
      </w:r>
    </w:p>
    <w:p w14:paraId="2C987120" w14:textId="77777777" w:rsidR="007F460E" w:rsidRDefault="007F460E">
      <w:r>
        <w:t xml:space="preserve"> </w:t>
      </w:r>
    </w:p>
    <w:sectPr w:rsidR="007F460E" w:rsidSect="00F83586">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11"/>
    <w:rsid w:val="00077381"/>
    <w:rsid w:val="00201DEA"/>
    <w:rsid w:val="003C29C7"/>
    <w:rsid w:val="003C3154"/>
    <w:rsid w:val="0048053A"/>
    <w:rsid w:val="006162A8"/>
    <w:rsid w:val="007F460E"/>
    <w:rsid w:val="008F25C5"/>
    <w:rsid w:val="00991411"/>
    <w:rsid w:val="00AB60BA"/>
    <w:rsid w:val="00BB19E0"/>
    <w:rsid w:val="00BD6957"/>
    <w:rsid w:val="00D6784D"/>
    <w:rsid w:val="00F34B75"/>
    <w:rsid w:val="00F8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7625"/>
  <w14:defaultImageDpi w14:val="300"/>
  <w15:docId w15:val="{E642F0A8-61B6-4245-B426-59425036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hyperlink" Target="http://www.ramadaclearw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Miles</dc:creator>
  <cp:lastModifiedBy>Valerie Mehl</cp:lastModifiedBy>
  <cp:revision>2</cp:revision>
  <dcterms:created xsi:type="dcterms:W3CDTF">2015-12-08T17:05:00Z</dcterms:created>
  <dcterms:modified xsi:type="dcterms:W3CDTF">2015-12-08T17:05:00Z</dcterms:modified>
</cp:coreProperties>
</file>